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03-06/2024/4336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— г. Белореченск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848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"Южная" г. Волгоград, г. Волгоград, ул. Кооперативная,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Зимовники, Ростовская область, п. Зимовники, ул. Савина, 7 "в"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Орловский, Ростовская область, п. Орловский, пер. Февральский, 89 б,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Сальск, Ростовская область, г. Сальск, ул. Чкалова, 92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Красногвардейское, Ставропольский край, с. Красногвардейское, ул. Дружбы,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Новоалександровская автостанция, Ставропольский край, г. Новоалександровск, ул. Железнодорожная, д.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Кропоткинский автовокзал, Краснодарский край, г. Кропоткин, ул. Базарная, д. 25А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Лабинский автовокзал, Краснодарский край, г. Лабинск, ул. Халтурина, д. 18/1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Майкоп, Республика Адыгея, г. Майкоп, ул. Краснооктябрьская,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Белореченск, Краснодарский край, г. Белореченск, ул. Ленина, 84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М.Балонина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Латвийская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Латвийская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Семипалатинская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18К-1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Братский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Мостовой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Листопадова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Морской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07Р-041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07К-036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07К-083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Армавирское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Турчанинова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Дундича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Дундича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Юннатов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Вокзальный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Турчанинова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Делегатская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Армавирское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07К-083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07К-036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07Р-041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Морской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Листопадова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Первой Конной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Февральский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Первой Конной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Мостовой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Братский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18К-1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Семипалатинская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ул.Латвийская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М.Балонина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